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0968" w14:textId="77777777" w:rsidR="0057160F" w:rsidRPr="008E0A0E" w:rsidRDefault="001654FE" w:rsidP="007C4464">
      <w:pPr>
        <w:pStyle w:val="NoSpacing"/>
        <w:rPr>
          <w:b/>
          <w:sz w:val="24"/>
          <w:szCs w:val="24"/>
        </w:rPr>
      </w:pPr>
      <w:r w:rsidRPr="008E0A0E">
        <w:rPr>
          <w:b/>
          <w:sz w:val="24"/>
          <w:szCs w:val="24"/>
        </w:rPr>
        <w:t>Operations Department</w:t>
      </w:r>
      <w:r w:rsidR="0057160F" w:rsidRPr="008E0A0E">
        <w:rPr>
          <w:b/>
          <w:sz w:val="24"/>
          <w:szCs w:val="24"/>
        </w:rPr>
        <w:t xml:space="preserve"> Administrator</w:t>
      </w:r>
    </w:p>
    <w:p w14:paraId="46AFE566" w14:textId="77777777" w:rsidR="00134594" w:rsidRPr="008E0A0E" w:rsidRDefault="00134594" w:rsidP="007C4464">
      <w:pPr>
        <w:pStyle w:val="NoSpacing"/>
      </w:pPr>
    </w:p>
    <w:p w14:paraId="65005564" w14:textId="77777777" w:rsidR="001C1DB6" w:rsidRPr="008E0A0E" w:rsidRDefault="00491121" w:rsidP="007C4464">
      <w:pPr>
        <w:pStyle w:val="NoSpacing"/>
        <w:rPr>
          <w:b/>
        </w:rPr>
      </w:pPr>
      <w:r w:rsidRPr="008E0A0E">
        <w:rPr>
          <w:b/>
        </w:rPr>
        <w:t xml:space="preserve">General </w:t>
      </w:r>
      <w:r w:rsidR="00134594" w:rsidRPr="008E0A0E">
        <w:rPr>
          <w:b/>
        </w:rPr>
        <w:t xml:space="preserve">Summary: </w:t>
      </w:r>
    </w:p>
    <w:p w14:paraId="58D8C747" w14:textId="77777777" w:rsidR="001C1DB6" w:rsidRPr="008E0A0E" w:rsidRDefault="001C1DB6" w:rsidP="007C4464">
      <w:pPr>
        <w:pStyle w:val="NoSpacing"/>
      </w:pPr>
    </w:p>
    <w:p w14:paraId="0F61C27E" w14:textId="436CF40B" w:rsidR="001C1DB6" w:rsidRPr="008E0A0E" w:rsidRDefault="005938D8" w:rsidP="007C4464">
      <w:pPr>
        <w:pStyle w:val="NoSpacing"/>
      </w:pPr>
      <w:r>
        <w:t xml:space="preserve">Guardian CSC is the mid-Atlantic’s fastest growing water treatment company. We are looking to hire for the position of Operations Department Administrator. </w:t>
      </w:r>
      <w:r w:rsidR="00134594" w:rsidRPr="008E0A0E">
        <w:t>Under the direct supervision of the Operations Manager, this position provides administrative support for the Operations department. In addition to typing, filing and scheduling, performs duties such as</w:t>
      </w:r>
      <w:r w:rsidR="005D2EE1">
        <w:t xml:space="preserve"> material ordering,</w:t>
      </w:r>
      <w:r w:rsidR="00134594" w:rsidRPr="008E0A0E">
        <w:t xml:space="preserve"> record keeping, coordination of meetings and</w:t>
      </w:r>
      <w:r w:rsidR="001C1DB6" w:rsidRPr="008E0A0E">
        <w:t xml:space="preserve"> travel</w:t>
      </w:r>
      <w:r w:rsidR="00134594" w:rsidRPr="008E0A0E">
        <w:t xml:space="preserve">, and working on special projects. Deals with a diverse group of important external </w:t>
      </w:r>
      <w:r w:rsidR="001C1DB6" w:rsidRPr="008E0A0E">
        <w:t>customers</w:t>
      </w:r>
      <w:r w:rsidR="00134594" w:rsidRPr="008E0A0E">
        <w:t xml:space="preserve"> as well as internal contacts at all levels of the organization. Independent judgment is required to plan, prioritize and organize a diversified workload. </w:t>
      </w:r>
    </w:p>
    <w:p w14:paraId="346F0B21" w14:textId="77777777" w:rsidR="001C1DB6" w:rsidRPr="008E0A0E" w:rsidRDefault="001C1DB6" w:rsidP="007C4464">
      <w:pPr>
        <w:pStyle w:val="NoSpacing"/>
      </w:pPr>
    </w:p>
    <w:p w14:paraId="230AC309" w14:textId="77777777" w:rsidR="001C1DB6" w:rsidRPr="008E0A0E" w:rsidRDefault="00134594" w:rsidP="007C4464">
      <w:pPr>
        <w:pStyle w:val="NoSpacing"/>
      </w:pPr>
      <w:r w:rsidRPr="008E0A0E">
        <w:t xml:space="preserve">The most qualified candidate for this role will have experience assisting within a </w:t>
      </w:r>
      <w:r w:rsidR="001C1DB6" w:rsidRPr="008E0A0E">
        <w:t>technical environment</w:t>
      </w:r>
      <w:r w:rsidRPr="008E0A0E">
        <w:t>. This position also requires understanding of office productivity applications such as Microsoft Office suite and Windows operation systems.</w:t>
      </w:r>
      <w:r w:rsidR="001C1DB6" w:rsidRPr="008E0A0E">
        <w:t xml:space="preserve"> Sage experience is a plus.</w:t>
      </w:r>
      <w:r w:rsidRPr="008E0A0E">
        <w:t xml:space="preserve"> Anyone that might fit well at </w:t>
      </w:r>
      <w:r w:rsidR="001C1DB6" w:rsidRPr="008E0A0E">
        <w:t>Guardian CSC</w:t>
      </w:r>
      <w:r w:rsidRPr="008E0A0E">
        <w:t xml:space="preserve"> must be reliable, flexible,</w:t>
      </w:r>
      <w:r w:rsidR="008E0A0E">
        <w:t xml:space="preserve"> </w:t>
      </w:r>
      <w:r w:rsidR="008E0A0E" w:rsidRPr="008E0A0E">
        <w:t>detail</w:t>
      </w:r>
      <w:r w:rsidRPr="008E0A0E">
        <w:t xml:space="preserve">-oriented, friendly, patient, fast learning, quick thinking, illustrates initiative and responsibility. </w:t>
      </w:r>
      <w:r w:rsidR="001C1DB6" w:rsidRPr="008E0A0E">
        <w:t xml:space="preserve">A </w:t>
      </w:r>
      <w:r w:rsidRPr="008E0A0E">
        <w:t>high</w:t>
      </w:r>
      <w:r w:rsidR="001C1DB6" w:rsidRPr="008E0A0E">
        <w:t>-</w:t>
      </w:r>
      <w:r w:rsidRPr="008E0A0E">
        <w:t>quality productivity level within a fast</w:t>
      </w:r>
      <w:r w:rsidR="001C1DB6" w:rsidRPr="008E0A0E">
        <w:t>-</w:t>
      </w:r>
      <w:r w:rsidRPr="008E0A0E">
        <w:t xml:space="preserve">paced environment is a necessity. </w:t>
      </w:r>
    </w:p>
    <w:p w14:paraId="6EE90623" w14:textId="77777777" w:rsidR="001C1DB6" w:rsidRPr="008E0A0E" w:rsidRDefault="001C1DB6" w:rsidP="007C4464">
      <w:pPr>
        <w:pStyle w:val="NoSpacing"/>
      </w:pPr>
    </w:p>
    <w:p w14:paraId="7C9D4CB2" w14:textId="77777777" w:rsidR="00134594" w:rsidRPr="008E0A0E" w:rsidRDefault="00491121" w:rsidP="007C4464">
      <w:pPr>
        <w:pStyle w:val="NoSpacing"/>
        <w:rPr>
          <w:b/>
        </w:rPr>
      </w:pPr>
      <w:r w:rsidRPr="008E0A0E">
        <w:rPr>
          <w:b/>
        </w:rPr>
        <w:t xml:space="preserve">Duties and </w:t>
      </w:r>
      <w:r w:rsidR="00134594" w:rsidRPr="008E0A0E">
        <w:rPr>
          <w:b/>
        </w:rPr>
        <w:t>Responsibilities:</w:t>
      </w:r>
    </w:p>
    <w:p w14:paraId="39943CBB" w14:textId="77777777" w:rsidR="00134594" w:rsidRPr="008E0A0E" w:rsidRDefault="00134594" w:rsidP="007C4464">
      <w:pPr>
        <w:pStyle w:val="NoSpacing"/>
      </w:pPr>
    </w:p>
    <w:p w14:paraId="06EA935A" w14:textId="77777777" w:rsidR="00134594" w:rsidRPr="008E0A0E" w:rsidRDefault="00134594" w:rsidP="00134594">
      <w:pPr>
        <w:pStyle w:val="NoSpacing"/>
        <w:numPr>
          <w:ilvl w:val="0"/>
          <w:numId w:val="3"/>
        </w:numPr>
      </w:pPr>
      <w:r w:rsidRPr="008E0A0E">
        <w:t xml:space="preserve">General clerical duties including printing, copying, retrieving documents from filing system, </w:t>
      </w:r>
      <w:r w:rsidR="008E0A0E" w:rsidRPr="008E0A0E">
        <w:t xml:space="preserve">record keeping, </w:t>
      </w:r>
      <w:r w:rsidRPr="008E0A0E">
        <w:t>answer incoming calls, creating Excel spreadsheets, Word and PDF documents</w:t>
      </w:r>
    </w:p>
    <w:p w14:paraId="702386C2" w14:textId="77777777" w:rsidR="00134594" w:rsidRPr="008E0A0E" w:rsidRDefault="00134594" w:rsidP="00134594">
      <w:pPr>
        <w:pStyle w:val="NoSpacing"/>
        <w:ind w:left="720"/>
      </w:pPr>
    </w:p>
    <w:p w14:paraId="1DF5C0FB" w14:textId="77777777" w:rsidR="00134594" w:rsidRPr="008E0A0E" w:rsidRDefault="00134594" w:rsidP="00134594">
      <w:pPr>
        <w:pStyle w:val="NoSpacing"/>
        <w:numPr>
          <w:ilvl w:val="0"/>
          <w:numId w:val="3"/>
        </w:numPr>
      </w:pPr>
      <w:r w:rsidRPr="008E0A0E">
        <w:t>Make travel arrangements for operations department employees as needed</w:t>
      </w:r>
    </w:p>
    <w:p w14:paraId="77F92470" w14:textId="77777777" w:rsidR="0057160F" w:rsidRPr="008E0A0E" w:rsidRDefault="0057160F" w:rsidP="00134594">
      <w:pPr>
        <w:pStyle w:val="NoSpacing"/>
      </w:pPr>
    </w:p>
    <w:p w14:paraId="2BF7D2ED" w14:textId="77777777" w:rsidR="001654FE" w:rsidRPr="008E0A0E" w:rsidRDefault="0057160F" w:rsidP="00134594">
      <w:pPr>
        <w:pStyle w:val="NoSpacing"/>
        <w:numPr>
          <w:ilvl w:val="0"/>
          <w:numId w:val="2"/>
        </w:numPr>
      </w:pPr>
      <w:r w:rsidRPr="008E0A0E">
        <w:t>Set-up of equipment jobs</w:t>
      </w:r>
      <w:r w:rsidR="008E0A0E" w:rsidRPr="008E0A0E">
        <w:t xml:space="preserve"> </w:t>
      </w:r>
    </w:p>
    <w:p w14:paraId="5D6399D9" w14:textId="77777777" w:rsidR="001654FE" w:rsidRPr="008E0A0E" w:rsidRDefault="001654FE" w:rsidP="00134594">
      <w:pPr>
        <w:pStyle w:val="NoSpacing"/>
      </w:pPr>
    </w:p>
    <w:p w14:paraId="51120C2C" w14:textId="77777777" w:rsidR="0057160F" w:rsidRPr="008E0A0E" w:rsidRDefault="001654FE" w:rsidP="00134594">
      <w:pPr>
        <w:pStyle w:val="NoSpacing"/>
        <w:numPr>
          <w:ilvl w:val="0"/>
          <w:numId w:val="2"/>
        </w:numPr>
      </w:pPr>
      <w:r w:rsidRPr="008E0A0E">
        <w:t>P</w:t>
      </w:r>
      <w:r w:rsidR="0057160F" w:rsidRPr="008E0A0E">
        <w:t>urchasing for</w:t>
      </w:r>
      <w:r w:rsidRPr="008E0A0E">
        <w:t xml:space="preserve"> equipment</w:t>
      </w:r>
      <w:r w:rsidR="0057160F" w:rsidRPr="008E0A0E">
        <w:t xml:space="preserve"> jobs</w:t>
      </w:r>
      <w:r w:rsidR="008E0A0E" w:rsidRPr="008E0A0E">
        <w:t>, confirming order accuracy, lead times and arrival to shop</w:t>
      </w:r>
    </w:p>
    <w:p w14:paraId="3C69D4DE" w14:textId="77777777" w:rsidR="001654FE" w:rsidRPr="008E0A0E" w:rsidRDefault="001654FE" w:rsidP="00134594">
      <w:pPr>
        <w:pStyle w:val="NoSpacing"/>
      </w:pPr>
    </w:p>
    <w:p w14:paraId="43181D2B" w14:textId="77777777" w:rsidR="001654FE" w:rsidRPr="008E0A0E" w:rsidRDefault="0057160F" w:rsidP="00134594">
      <w:pPr>
        <w:pStyle w:val="NoSpacing"/>
        <w:numPr>
          <w:ilvl w:val="0"/>
          <w:numId w:val="2"/>
        </w:numPr>
      </w:pPr>
      <w:r w:rsidRPr="008E0A0E">
        <w:t>Assist customer service and sales with equipment related questions (item numbers, spec sheets, lead times, schedulin</w:t>
      </w:r>
      <w:r w:rsidR="001654FE" w:rsidRPr="008E0A0E">
        <w:t>g, etc</w:t>
      </w:r>
      <w:r w:rsidR="00134594" w:rsidRPr="008E0A0E">
        <w:t>.</w:t>
      </w:r>
      <w:r w:rsidR="001654FE" w:rsidRPr="008E0A0E">
        <w:t>)</w:t>
      </w:r>
    </w:p>
    <w:p w14:paraId="0F23D044" w14:textId="77777777" w:rsidR="001654FE" w:rsidRPr="008E0A0E" w:rsidRDefault="001654FE" w:rsidP="00134594">
      <w:pPr>
        <w:pStyle w:val="NoSpacing"/>
      </w:pPr>
    </w:p>
    <w:p w14:paraId="6BF98BC7" w14:textId="77777777" w:rsidR="0057160F" w:rsidRPr="008E0A0E" w:rsidRDefault="0057160F" w:rsidP="00134594">
      <w:pPr>
        <w:pStyle w:val="NoSpacing"/>
        <w:numPr>
          <w:ilvl w:val="0"/>
          <w:numId w:val="2"/>
        </w:numPr>
      </w:pPr>
      <w:r w:rsidRPr="008E0A0E">
        <w:t>Place restocking orders for equipment in cage</w:t>
      </w:r>
    </w:p>
    <w:p w14:paraId="5F7451A5" w14:textId="77777777" w:rsidR="00545128" w:rsidRPr="008E0A0E" w:rsidRDefault="00545128" w:rsidP="00134594">
      <w:pPr>
        <w:pStyle w:val="NoSpacing"/>
      </w:pPr>
    </w:p>
    <w:p w14:paraId="0C6D06A1" w14:textId="77777777" w:rsidR="00545128" w:rsidRPr="008E0A0E" w:rsidRDefault="00545128" w:rsidP="00134594">
      <w:pPr>
        <w:pStyle w:val="NoSpacing"/>
        <w:numPr>
          <w:ilvl w:val="0"/>
          <w:numId w:val="2"/>
        </w:numPr>
      </w:pPr>
      <w:r w:rsidRPr="008E0A0E">
        <w:t>Maintain equipment information on Sharepoint (sales coreline sheet, job status board, quote log, save quotes to folder, PM account tracking sheet, equipment flash report, etc</w:t>
      </w:r>
      <w:r w:rsidR="00134594" w:rsidRPr="008E0A0E">
        <w:t>.</w:t>
      </w:r>
      <w:r w:rsidRPr="008E0A0E">
        <w:t>)</w:t>
      </w:r>
    </w:p>
    <w:p w14:paraId="4DA4003D" w14:textId="77777777" w:rsidR="001654FE" w:rsidRPr="008E0A0E" w:rsidRDefault="001654FE" w:rsidP="00134594">
      <w:pPr>
        <w:pStyle w:val="NoSpacing"/>
      </w:pPr>
    </w:p>
    <w:p w14:paraId="27AA1561" w14:textId="77777777" w:rsidR="00545128" w:rsidRPr="008E0A0E" w:rsidRDefault="00545128" w:rsidP="00134594">
      <w:pPr>
        <w:pStyle w:val="NoSpacing"/>
        <w:numPr>
          <w:ilvl w:val="0"/>
          <w:numId w:val="2"/>
        </w:numPr>
      </w:pPr>
      <w:r w:rsidRPr="008E0A0E">
        <w:t>Month-end reporting – review open sales orders, purchase orders, negative tier account, and equipment sales accounts for discrepancies and correct before month end processing</w:t>
      </w:r>
    </w:p>
    <w:p w14:paraId="4302EF53" w14:textId="77777777" w:rsidR="001654FE" w:rsidRPr="008E0A0E" w:rsidRDefault="001654FE" w:rsidP="00134594">
      <w:pPr>
        <w:pStyle w:val="NoSpacing"/>
      </w:pPr>
    </w:p>
    <w:p w14:paraId="62A408C2" w14:textId="77777777" w:rsidR="00545128" w:rsidRPr="008E0A0E" w:rsidRDefault="00545128" w:rsidP="00134594">
      <w:pPr>
        <w:pStyle w:val="NoSpacing"/>
        <w:numPr>
          <w:ilvl w:val="0"/>
          <w:numId w:val="2"/>
        </w:numPr>
      </w:pPr>
      <w:r w:rsidRPr="008E0A0E">
        <w:t>Set up of new equipment item numbers</w:t>
      </w:r>
    </w:p>
    <w:p w14:paraId="49F0F0DD" w14:textId="77777777" w:rsidR="001654FE" w:rsidRPr="008E0A0E" w:rsidRDefault="001654FE" w:rsidP="00134594">
      <w:pPr>
        <w:pStyle w:val="NoSpacing"/>
      </w:pPr>
    </w:p>
    <w:p w14:paraId="3B5527D3" w14:textId="77777777" w:rsidR="00545128" w:rsidRPr="008E0A0E" w:rsidRDefault="00545128" w:rsidP="00134594">
      <w:pPr>
        <w:pStyle w:val="NoSpacing"/>
        <w:numPr>
          <w:ilvl w:val="0"/>
          <w:numId w:val="2"/>
        </w:numPr>
      </w:pPr>
      <w:r w:rsidRPr="008E0A0E">
        <w:t>Set up new equipment vendors</w:t>
      </w:r>
    </w:p>
    <w:p w14:paraId="4CE5A5D0" w14:textId="77777777" w:rsidR="001654FE" w:rsidRPr="008E0A0E" w:rsidRDefault="001654FE" w:rsidP="00134594">
      <w:pPr>
        <w:pStyle w:val="NoSpacing"/>
      </w:pPr>
    </w:p>
    <w:p w14:paraId="21170670" w14:textId="77777777" w:rsidR="00545128" w:rsidRPr="008E0A0E" w:rsidRDefault="00545128" w:rsidP="00134594">
      <w:pPr>
        <w:pStyle w:val="NoSpacing"/>
        <w:numPr>
          <w:ilvl w:val="0"/>
          <w:numId w:val="2"/>
        </w:numPr>
      </w:pPr>
      <w:r w:rsidRPr="008E0A0E">
        <w:t>Maintain equipment pricing in Sage inventory maintenance system</w:t>
      </w:r>
    </w:p>
    <w:p w14:paraId="0B5EC36B" w14:textId="77777777" w:rsidR="001654FE" w:rsidRPr="008E0A0E" w:rsidRDefault="001654FE" w:rsidP="00134594">
      <w:pPr>
        <w:pStyle w:val="NoSpacing"/>
      </w:pPr>
    </w:p>
    <w:p w14:paraId="4D7B9359" w14:textId="77777777" w:rsidR="00545128" w:rsidRPr="008E0A0E" w:rsidRDefault="00545128" w:rsidP="00134594">
      <w:pPr>
        <w:pStyle w:val="NoSpacing"/>
        <w:numPr>
          <w:ilvl w:val="0"/>
          <w:numId w:val="2"/>
        </w:numPr>
      </w:pPr>
      <w:r w:rsidRPr="008E0A0E">
        <w:lastRenderedPageBreak/>
        <w:t>Manage equipment returns and RMA’s to vendors</w:t>
      </w:r>
    </w:p>
    <w:p w14:paraId="18D08F02" w14:textId="77777777" w:rsidR="001654FE" w:rsidRPr="008E0A0E" w:rsidRDefault="001654FE" w:rsidP="00134594">
      <w:pPr>
        <w:pStyle w:val="NoSpacing"/>
      </w:pPr>
    </w:p>
    <w:p w14:paraId="140AF2C1" w14:textId="77777777" w:rsidR="001654FE" w:rsidRPr="008E0A0E" w:rsidRDefault="001654FE" w:rsidP="00134594">
      <w:pPr>
        <w:pStyle w:val="NoSpacing"/>
        <w:numPr>
          <w:ilvl w:val="0"/>
          <w:numId w:val="2"/>
        </w:numPr>
      </w:pPr>
      <w:r w:rsidRPr="008E0A0E">
        <w:t>Place chemical restocking and safety supply orders for the warehouse</w:t>
      </w:r>
    </w:p>
    <w:p w14:paraId="030FA458" w14:textId="77777777" w:rsidR="00EB0D6D" w:rsidRPr="008E0A0E" w:rsidRDefault="00EB0D6D" w:rsidP="00134594">
      <w:pPr>
        <w:pStyle w:val="NoSpacing"/>
      </w:pPr>
    </w:p>
    <w:p w14:paraId="0A20695D" w14:textId="77777777" w:rsidR="00EB0D6D" w:rsidRPr="008E0A0E" w:rsidRDefault="00EB0D6D" w:rsidP="00134594">
      <w:pPr>
        <w:pStyle w:val="NoSpacing"/>
        <w:numPr>
          <w:ilvl w:val="0"/>
          <w:numId w:val="2"/>
        </w:numPr>
      </w:pPr>
      <w:r w:rsidRPr="008E0A0E">
        <w:t xml:space="preserve">Vacation tracking for </w:t>
      </w:r>
      <w:r w:rsidR="00134594" w:rsidRPr="008E0A0E">
        <w:t>o</w:t>
      </w:r>
      <w:r w:rsidRPr="008E0A0E">
        <w:t>perations</w:t>
      </w:r>
      <w:r w:rsidR="00134594" w:rsidRPr="008E0A0E">
        <w:t xml:space="preserve"> department</w:t>
      </w:r>
      <w:r w:rsidRPr="008E0A0E">
        <w:t xml:space="preserve"> employees</w:t>
      </w:r>
    </w:p>
    <w:p w14:paraId="1876BA67" w14:textId="77777777" w:rsidR="00EB0D6D" w:rsidRPr="008E0A0E" w:rsidRDefault="00EB0D6D" w:rsidP="00134594">
      <w:pPr>
        <w:pStyle w:val="NoSpacing"/>
      </w:pPr>
    </w:p>
    <w:p w14:paraId="1DD9D2EF" w14:textId="77777777" w:rsidR="00EB0D6D" w:rsidRPr="008E0A0E" w:rsidRDefault="00EB0D6D" w:rsidP="00134594">
      <w:pPr>
        <w:pStyle w:val="NoSpacing"/>
        <w:numPr>
          <w:ilvl w:val="0"/>
          <w:numId w:val="2"/>
        </w:numPr>
      </w:pPr>
      <w:r w:rsidRPr="008E0A0E">
        <w:t>Set up of PM orders each month and prep paperwork for techs, maintain PM calendar, place orders for parts as needed</w:t>
      </w:r>
    </w:p>
    <w:p w14:paraId="487DD707" w14:textId="77777777" w:rsidR="00134594" w:rsidRPr="008E0A0E" w:rsidRDefault="00134594" w:rsidP="00134594">
      <w:pPr>
        <w:pStyle w:val="ListParagraph"/>
      </w:pPr>
    </w:p>
    <w:p w14:paraId="1EAF1295" w14:textId="77777777" w:rsidR="00134594" w:rsidRPr="008E0A0E" w:rsidRDefault="00134594" w:rsidP="001C1DB6">
      <w:pPr>
        <w:pStyle w:val="NoSpacing"/>
      </w:pPr>
    </w:p>
    <w:p w14:paraId="3D6890A2" w14:textId="77777777" w:rsidR="00545128" w:rsidRPr="008E0A0E" w:rsidRDefault="00491121" w:rsidP="001C1DB6">
      <w:pPr>
        <w:pStyle w:val="NoSpacing"/>
        <w:rPr>
          <w:b/>
        </w:rPr>
      </w:pPr>
      <w:r w:rsidRPr="008E0A0E">
        <w:rPr>
          <w:b/>
        </w:rPr>
        <w:t>Qualifications:</w:t>
      </w:r>
    </w:p>
    <w:p w14:paraId="6F815AA9" w14:textId="77777777" w:rsidR="00FE3FB8" w:rsidRPr="008E0A0E" w:rsidRDefault="00FE3FB8" w:rsidP="001C1DB6">
      <w:pPr>
        <w:pStyle w:val="NoSpacing"/>
      </w:pPr>
    </w:p>
    <w:p w14:paraId="507FEDFE" w14:textId="77777777" w:rsidR="00FE3FB8" w:rsidRPr="008E0A0E" w:rsidRDefault="00FE3FB8" w:rsidP="001C1DB6">
      <w:pPr>
        <w:pStyle w:val="NoSpacing"/>
      </w:pPr>
      <w:r w:rsidRPr="008E0A0E">
        <w:t xml:space="preserve">Note: </w:t>
      </w:r>
      <w:r w:rsidRPr="008E0A0E">
        <w:tab/>
        <w:t>Other combinations of formal education, training, and experience may be considered.</w:t>
      </w:r>
    </w:p>
    <w:p w14:paraId="56DA18FE" w14:textId="77777777" w:rsidR="001C1DB6" w:rsidRPr="008E0A0E" w:rsidRDefault="001C1DB6" w:rsidP="001C1DB6">
      <w:pPr>
        <w:pStyle w:val="NoSpacing"/>
      </w:pPr>
    </w:p>
    <w:p w14:paraId="07FD9B73" w14:textId="77777777" w:rsidR="00FE3FB8" w:rsidRPr="008E0A0E" w:rsidRDefault="00FE3FB8" w:rsidP="00FE3FB8">
      <w:pPr>
        <w:pStyle w:val="NoSpacing"/>
      </w:pPr>
      <w:r w:rsidRPr="008E0A0E">
        <w:t xml:space="preserve">Minimum </w:t>
      </w:r>
      <w:r w:rsidR="001C1DB6" w:rsidRPr="008E0A0E">
        <w:t>Education</w:t>
      </w:r>
      <w:r w:rsidR="00CC1F66" w:rsidRPr="008E0A0E">
        <w:t>:</w:t>
      </w:r>
      <w:r w:rsidR="008E0A0E">
        <w:tab/>
      </w:r>
      <w:r w:rsidR="001C1DB6" w:rsidRPr="008E0A0E">
        <w:t xml:space="preserve">High school diploma </w:t>
      </w:r>
    </w:p>
    <w:p w14:paraId="27412FB8" w14:textId="77777777" w:rsidR="00FE3FB8" w:rsidRPr="008E0A0E" w:rsidRDefault="00FE3FB8" w:rsidP="00FE3FB8">
      <w:pPr>
        <w:pStyle w:val="NoSpacing"/>
      </w:pPr>
    </w:p>
    <w:p w14:paraId="0AD06E61" w14:textId="77777777" w:rsidR="001C1DB6" w:rsidRPr="008E0A0E" w:rsidRDefault="00FE3FB8" w:rsidP="00FE3FB8">
      <w:pPr>
        <w:pStyle w:val="NoSpacing"/>
      </w:pPr>
      <w:r w:rsidRPr="008E0A0E">
        <w:t>Minimum Experience</w:t>
      </w:r>
      <w:r w:rsidR="00CC1F66" w:rsidRPr="008E0A0E">
        <w:t>:</w:t>
      </w:r>
      <w:r w:rsidR="008E0A0E">
        <w:tab/>
      </w:r>
      <w:r w:rsidR="001C1DB6" w:rsidRPr="008E0A0E">
        <w:t>4-6 years of equivalent experience</w:t>
      </w:r>
      <w:r w:rsidR="00491121" w:rsidRPr="008E0A0E">
        <w:t xml:space="preserve"> with in a </w:t>
      </w:r>
      <w:r w:rsidRPr="008E0A0E">
        <w:t xml:space="preserve">technical based environment and/ or plant operations </w:t>
      </w:r>
    </w:p>
    <w:p w14:paraId="79272C1E" w14:textId="77777777" w:rsidR="00491121" w:rsidRPr="008E0A0E" w:rsidRDefault="00491121" w:rsidP="00491121">
      <w:pPr>
        <w:pStyle w:val="NoSpacing"/>
        <w:ind w:left="720"/>
      </w:pPr>
    </w:p>
    <w:p w14:paraId="6ED47388" w14:textId="77777777" w:rsidR="001C1DB6" w:rsidRPr="008E0A0E" w:rsidRDefault="00CC1F66" w:rsidP="00CC1F66">
      <w:pPr>
        <w:pStyle w:val="NoSpacing"/>
      </w:pPr>
      <w:r w:rsidRPr="008E0A0E">
        <w:t>Minimum Field of Expertise:</w:t>
      </w:r>
      <w:r w:rsidR="008E0A0E">
        <w:tab/>
      </w:r>
      <w:r w:rsidRPr="008E0A0E">
        <w:t>Basic computer skills required.</w:t>
      </w:r>
      <w:r w:rsidR="001C1DB6" w:rsidRPr="008E0A0E">
        <w:t xml:space="preserve"> Microsoft office products, Window</w:t>
      </w:r>
      <w:r w:rsidR="00FE3FB8" w:rsidRPr="008E0A0E">
        <w:t>s</w:t>
      </w:r>
      <w:r w:rsidR="001C1DB6" w:rsidRPr="008E0A0E">
        <w:t xml:space="preserve"> operating system, office equipment, Sage experience </w:t>
      </w:r>
      <w:r w:rsidR="00491121" w:rsidRPr="008E0A0E">
        <w:t>preferred</w:t>
      </w:r>
    </w:p>
    <w:p w14:paraId="67611354" w14:textId="77777777" w:rsidR="00CC1F66" w:rsidRPr="008E0A0E" w:rsidRDefault="00CC1F66" w:rsidP="00CC1F66">
      <w:pPr>
        <w:pStyle w:val="NoSpacing"/>
      </w:pPr>
    </w:p>
    <w:p w14:paraId="122F5F26" w14:textId="77777777" w:rsidR="00CC1F66" w:rsidRPr="008E0A0E" w:rsidRDefault="00CC1F66" w:rsidP="00CC1F66">
      <w:pPr>
        <w:pStyle w:val="NoSpacing"/>
      </w:pPr>
      <w:r w:rsidRPr="008E0A0E">
        <w:t xml:space="preserve">Working Conditions: </w:t>
      </w:r>
    </w:p>
    <w:p w14:paraId="3E620248" w14:textId="77777777" w:rsidR="00CC1F66" w:rsidRPr="008E0A0E" w:rsidRDefault="00CC1F66" w:rsidP="00CC1F66">
      <w:pPr>
        <w:pStyle w:val="NoSpacing"/>
        <w:numPr>
          <w:ilvl w:val="0"/>
          <w:numId w:val="6"/>
        </w:numPr>
      </w:pPr>
      <w:r w:rsidRPr="008E0A0E">
        <w:t xml:space="preserve">Sitting behind a computer </w:t>
      </w:r>
    </w:p>
    <w:p w14:paraId="50FE56F4" w14:textId="77777777" w:rsidR="00CC1F66" w:rsidRPr="008E0A0E" w:rsidRDefault="00CC1F66" w:rsidP="00CC1F66">
      <w:pPr>
        <w:pStyle w:val="NoSpacing"/>
        <w:numPr>
          <w:ilvl w:val="0"/>
          <w:numId w:val="6"/>
        </w:numPr>
      </w:pPr>
      <w:r w:rsidRPr="008E0A0E">
        <w:t>Occasional movement around the office; reaching, stooping, bending</w:t>
      </w:r>
    </w:p>
    <w:p w14:paraId="485A9D77" w14:textId="360B1E25" w:rsidR="00CC1F66" w:rsidRPr="008E0A0E" w:rsidRDefault="00CC1F66" w:rsidP="00CC1F66">
      <w:pPr>
        <w:pStyle w:val="NoSpacing"/>
        <w:numPr>
          <w:ilvl w:val="0"/>
          <w:numId w:val="6"/>
        </w:numPr>
      </w:pPr>
      <w:r w:rsidRPr="008E0A0E">
        <w:t xml:space="preserve">Occasionally lifts supplies/ equipment up to </w:t>
      </w:r>
      <w:r w:rsidR="00B23DA3">
        <w:t>4</w:t>
      </w:r>
      <w:bookmarkStart w:id="0" w:name="_GoBack"/>
      <w:bookmarkEnd w:id="0"/>
      <w:r w:rsidRPr="008E0A0E">
        <w:t>0lbs.</w:t>
      </w:r>
    </w:p>
    <w:p w14:paraId="5757BB5E" w14:textId="77777777" w:rsidR="00CC1F66" w:rsidRPr="008E0A0E" w:rsidRDefault="00CC1F66" w:rsidP="00CC1F66">
      <w:pPr>
        <w:pStyle w:val="NoSpacing"/>
        <w:numPr>
          <w:ilvl w:val="0"/>
          <w:numId w:val="6"/>
        </w:numPr>
      </w:pPr>
      <w:r w:rsidRPr="008E0A0E">
        <w:t>Manual dexterity and mobility</w:t>
      </w:r>
    </w:p>
    <w:p w14:paraId="5BBBD685" w14:textId="77777777" w:rsidR="00CC1F66" w:rsidRPr="008E0A0E" w:rsidRDefault="00CC1F66" w:rsidP="00CC1F66">
      <w:pPr>
        <w:pStyle w:val="NoSpacing"/>
        <w:numPr>
          <w:ilvl w:val="0"/>
          <w:numId w:val="6"/>
        </w:numPr>
      </w:pPr>
      <w:r w:rsidRPr="008E0A0E">
        <w:t>Ability to work under deadlines and handle fast paced work environment</w:t>
      </w:r>
    </w:p>
    <w:p w14:paraId="50219032" w14:textId="77777777" w:rsidR="008E0A0E" w:rsidRPr="008E0A0E" w:rsidRDefault="008E0A0E" w:rsidP="00CC1F66">
      <w:pPr>
        <w:pStyle w:val="NoSpacing"/>
        <w:numPr>
          <w:ilvl w:val="0"/>
          <w:numId w:val="6"/>
        </w:numPr>
      </w:pPr>
      <w:r w:rsidRPr="008E0A0E">
        <w:t>Ability to prioritize, plan and organize</w:t>
      </w:r>
    </w:p>
    <w:p w14:paraId="32A5ACE0" w14:textId="77777777" w:rsidR="008E0A0E" w:rsidRDefault="008E0A0E" w:rsidP="00CC1F66">
      <w:pPr>
        <w:pStyle w:val="NoSpacing"/>
        <w:numPr>
          <w:ilvl w:val="0"/>
          <w:numId w:val="6"/>
        </w:numPr>
      </w:pPr>
      <w:r w:rsidRPr="008E0A0E">
        <w:t>Must be detail-oriented</w:t>
      </w:r>
      <w:r w:rsidRPr="008E0A0E">
        <w:tab/>
      </w:r>
    </w:p>
    <w:p w14:paraId="18E5D7A2" w14:textId="77777777" w:rsidR="008E0A0E" w:rsidRDefault="008E0A0E" w:rsidP="008E0A0E">
      <w:pPr>
        <w:pStyle w:val="NoSpacing"/>
      </w:pPr>
    </w:p>
    <w:p w14:paraId="448E158D" w14:textId="77777777" w:rsidR="008E0A0E" w:rsidRDefault="008E0A0E" w:rsidP="008E0A0E">
      <w:pPr>
        <w:pStyle w:val="NoSpacing"/>
      </w:pPr>
    </w:p>
    <w:p w14:paraId="19DDA8CD" w14:textId="77777777" w:rsidR="008E0A0E" w:rsidRPr="008E0A0E" w:rsidRDefault="008E0A0E" w:rsidP="008E0A0E">
      <w:pPr>
        <w:pStyle w:val="NoSpacing"/>
      </w:pPr>
      <w:r>
        <w:t>Salary range $38,000-$42,000 based upon experience</w:t>
      </w:r>
    </w:p>
    <w:sectPr w:rsidR="008E0A0E" w:rsidRPr="008E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EA0"/>
    <w:multiLevelType w:val="hybridMultilevel"/>
    <w:tmpl w:val="8CD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3269"/>
    <w:multiLevelType w:val="hybridMultilevel"/>
    <w:tmpl w:val="28F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2D44"/>
    <w:multiLevelType w:val="hybridMultilevel"/>
    <w:tmpl w:val="AB3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34B0"/>
    <w:multiLevelType w:val="hybridMultilevel"/>
    <w:tmpl w:val="0344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A78BE"/>
    <w:multiLevelType w:val="hybridMultilevel"/>
    <w:tmpl w:val="D11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3196"/>
    <w:multiLevelType w:val="hybridMultilevel"/>
    <w:tmpl w:val="FDEE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64"/>
    <w:rsid w:val="00134594"/>
    <w:rsid w:val="001654FE"/>
    <w:rsid w:val="001C1DB6"/>
    <w:rsid w:val="00491121"/>
    <w:rsid w:val="00545128"/>
    <w:rsid w:val="0057160F"/>
    <w:rsid w:val="005938D8"/>
    <w:rsid w:val="005D2EE1"/>
    <w:rsid w:val="006B7CA8"/>
    <w:rsid w:val="007C4464"/>
    <w:rsid w:val="007D2681"/>
    <w:rsid w:val="008E0A0E"/>
    <w:rsid w:val="00B23DA3"/>
    <w:rsid w:val="00BD7E26"/>
    <w:rsid w:val="00C50D68"/>
    <w:rsid w:val="00CC1F66"/>
    <w:rsid w:val="00EB0D6D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36DA"/>
  <w15:chartTrackingRefBased/>
  <w15:docId w15:val="{35EA1454-DF57-4717-88BE-90B7D1B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4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Brewer</dc:creator>
  <cp:keywords/>
  <dc:description/>
  <cp:lastModifiedBy>Ali Brewer</cp:lastModifiedBy>
  <cp:revision>5</cp:revision>
  <cp:lastPrinted>2019-03-18T11:16:00Z</cp:lastPrinted>
  <dcterms:created xsi:type="dcterms:W3CDTF">2019-03-24T17:55:00Z</dcterms:created>
  <dcterms:modified xsi:type="dcterms:W3CDTF">2020-08-25T11:17:00Z</dcterms:modified>
</cp:coreProperties>
</file>